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EA" w:rsidRPr="00C46EF1" w:rsidRDefault="00EB33EA" w:rsidP="00EB33E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C46EF1">
        <w:rPr>
          <w:rFonts w:ascii="Times New Roman" w:hAnsi="Times New Roman" w:cs="Times New Roman"/>
          <w:sz w:val="30"/>
          <w:szCs w:val="30"/>
        </w:rPr>
        <w:t>План масавых мерапрыемстваў бібліятэкі</w:t>
      </w:r>
      <w:bookmarkStart w:id="0" w:name="_GoBack"/>
      <w:bookmarkEnd w:id="0"/>
    </w:p>
    <w:p w:rsidR="00EB33EA" w:rsidRPr="00C46EF1" w:rsidRDefault="00EB33EA" w:rsidP="00EB33E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C46EF1">
        <w:rPr>
          <w:rFonts w:ascii="Times New Roman" w:eastAsia="Calibri" w:hAnsi="Times New Roman" w:cs="Times New Roman"/>
          <w:sz w:val="30"/>
          <w:szCs w:val="30"/>
          <w:lang w:eastAsia="ru-RU"/>
        </w:rPr>
        <w:t>дзяржаўнай установы адукацыі ”Нарацкая сярэдняя школа № 1“</w:t>
      </w:r>
    </w:p>
    <w:p w:rsidR="00EB33EA" w:rsidRPr="00C46EF1" w:rsidRDefault="00EB33EA" w:rsidP="00EB33E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C46EF1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C46EF1">
        <w:rPr>
          <w:rFonts w:ascii="Times New Roman" w:hAnsi="Times New Roman" w:cs="Times New Roman"/>
          <w:sz w:val="30"/>
          <w:szCs w:val="30"/>
        </w:rPr>
        <w:t>/202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C46EF1">
        <w:rPr>
          <w:rFonts w:ascii="Times New Roman" w:hAnsi="Times New Roman" w:cs="Times New Roman"/>
          <w:sz w:val="30"/>
          <w:szCs w:val="30"/>
        </w:rPr>
        <w:t xml:space="preserve"> навучальны год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9182"/>
        <w:gridCol w:w="1788"/>
        <w:gridCol w:w="2824"/>
      </w:tblGrid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Змест работы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Тэрмін выканання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Адказны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Вандроўка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па сталіцах беларускага пісьменства“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віртуальнае падарожжа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да Дня беларускага пісьменства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  <w:r w:rsidRPr="00C46EF1">
              <w:rPr>
                <w:rFonts w:ascii="Times New Roman" w:hAnsi="Times New Roman" w:cs="Times New Roman"/>
                <w:color w:val="222222"/>
                <w:sz w:val="30"/>
                <w:szCs w:val="30"/>
                <w:shd w:val="clear" w:color="auto" w:fill="F5F5F5"/>
              </w:rPr>
              <w:t>Мы сягоння ў кніжны дом на экскурсію ідзём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  <w:r w:rsidRPr="00C46EF1">
              <w:rPr>
                <w:rFonts w:ascii="Times New Roman" w:hAnsi="Times New Roman" w:cs="Times New Roman"/>
                <w:color w:val="222222"/>
                <w:sz w:val="30"/>
                <w:szCs w:val="30"/>
                <w:shd w:val="clear" w:color="auto" w:fill="F5F5F5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экскурсія </w:t>
            </w:r>
          </w:p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 бібліятэцы для навучэнцаў І класа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80808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”Цікаўным і дапытлівым“ кніжная выстава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”Беларусь </w:t>
            </w:r>
            <w:r w:rsidRPr="00C46EF1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–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наш агульны дом“ выстава да Дня народнага адзінства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”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Адлажыце мышку – пачытайце </w:t>
            </w:r>
            <w:r w:rsidRPr="00C46EF1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кніжку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“ пасвячэнне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ў чытачы навучэнцаў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ІІ класа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63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”Беражлівыя адносіны да кніг“ бібліятэчна-бібліяграфічныя заняткі для навучэнцаў І класа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1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Наш Прэзідэнт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прэзентацыя кнігі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1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9F626A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Кніжная выстава да 135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годдзя з дня нараджэння Агаты Крысці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1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9F626A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Кніжная выстава да 125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годдзя з дня нараджэння Сяргея Ожагава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1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9F626A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Грунвальдскай бітве – 615 гадоў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в</w:t>
            </w: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ыстава да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30"/>
                <w:szCs w:val="30"/>
              </w:rPr>
              <w:t xml:space="preserve">615 </w:t>
            </w:r>
            <w:r w:rsidRPr="009F626A">
              <w:rPr>
                <w:rFonts w:ascii="Times New Roman" w:eastAsia="Calibri" w:hAnsi="Times New Roman" w:cs="Times New Roman"/>
                <w:bCs/>
                <w:color w:val="000000" w:themeColor="text1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9F626A">
              <w:rPr>
                <w:rFonts w:ascii="Times New Roman" w:eastAsia="Calibri" w:hAnsi="Times New Roman" w:cs="Times New Roman"/>
                <w:bCs/>
                <w:color w:val="000000" w:themeColor="text1"/>
                <w:sz w:val="30"/>
                <w:szCs w:val="30"/>
              </w:rPr>
              <w:t>годдзя Грунвальдскай бітвы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верасень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1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”Будова кнігі“ бібліятэчна-бібліяграфічныя заняткі для навучэнцаў </w:t>
            </w:r>
          </w:p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ІІ класа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кастрычнік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Незвычайныя будынкі бібліятэк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“ прэзентацыя да Міжнароднага дня школьных бібліятэк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ab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кастрычнік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9F626A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E97AC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  <w:r w:rsidRPr="00E97AC4">
              <w:rPr>
                <w:rFonts w:ascii="Times New Roman" w:hAnsi="Times New Roman" w:cs="Times New Roman"/>
                <w:sz w:val="30"/>
                <w:szCs w:val="30"/>
              </w:rPr>
              <w:t>Здароўе 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97AC4">
              <w:rPr>
                <w:rFonts w:ascii="Times New Roman" w:hAnsi="Times New Roman" w:cs="Times New Roman"/>
                <w:sz w:val="30"/>
                <w:szCs w:val="30"/>
              </w:rPr>
              <w:t>каштоўны дар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“ пазнавальная </w:t>
            </w:r>
            <w:r w:rsidRPr="00E97AC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гульня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кастрычнік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9F626A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E658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  <w:r w:rsidRPr="00E658C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Матуля – самы дарагі чалавек </w:t>
            </w:r>
            <w:r w:rsidRPr="00E658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 кніжная выстава да Дня маці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кастрычнік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9F626A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Кніжная выстава да 130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9F626A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годдзя з дня нараджэння Сяргея Ясеніна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кастрычнік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Кніжная выстава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155 - годдзя з дня нараджэння Івана Буніна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кастрычнік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Кніжная выстава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105 - годдзя з дня нараджэння Джанні Радары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кастрычнік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Скажы тытуню – не!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“ выстава да Міжнароднага дня адмовы</w:t>
            </w:r>
          </w:p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ад курэння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(15 лістапада)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лістапад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Кніжная выстава да 1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0</w:t>
            </w:r>
            <w:r w:rsidRPr="00C46E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Андрэя Макаёнка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лістапад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9</w:t>
            </w:r>
            <w:r w:rsidRPr="00C46E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Уладзіміра Караткевіча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лістапад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36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spacing w:after="0"/>
            </w:pPr>
            <w:r w:rsidRPr="0000365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14</w:t>
            </w:r>
            <w:r w:rsidRPr="0000365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00365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00365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годдзя з дня нараджэння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Аляксандра Блока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лістапад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r w:rsidRPr="00C76F1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spacing w:after="0"/>
            </w:pPr>
            <w:r w:rsidRPr="0000365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110 </w:t>
            </w:r>
            <w:r w:rsidRPr="0000365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00365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годдзя з дня нараджэння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Канстанціна Сіманава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лістапад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r w:rsidRPr="00C76F1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”Вялікія правы маленькіх грамадзян“ выстава да Міжнароднага дня правоў дзіцяці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лістапад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5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904C64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8C6D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”Памылкі пры выбары прафесіі“ гутарка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лістапад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”Кніжкіны падказкі“ бібліятэчна-бібліяграфічныя заняткі </w:t>
            </w:r>
          </w:p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для навучэнцаў ІІІ класа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лістапад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B25E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”Асцярожна – СНІД!“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выстава да Сусветнага дня прафілактыкі СНІД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лістапад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”Востраў кніжных скарбаў“ выстава энцыклапедый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снежань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0C4173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3140D1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Кніжная выстава да 90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3140D1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3140D1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годдзя з дня нараджэння Ніны Галіноўскай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снежань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spacing w:after="0"/>
            </w:pPr>
            <w:r w:rsidRPr="00521C3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16</w:t>
            </w:r>
            <w:r w:rsidRPr="00521C3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521C3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521C3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Рэдзьярда Кіплінга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снежань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spacing w:after="0"/>
            </w:pPr>
            <w:r w:rsidRPr="008B50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4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spacing w:after="0"/>
            </w:pPr>
            <w:r w:rsidRPr="00521C3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12</w:t>
            </w:r>
            <w:r w:rsidRPr="00521C3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521C3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521C3F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Данііла Хармса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снежань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spacing w:after="0"/>
            </w:pPr>
            <w:r w:rsidRPr="008B50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854564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val="ru-RU" w:eastAsia="ru-RU"/>
              </w:rPr>
            </w:pPr>
            <w:r w:rsidRPr="006D16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  <w:r w:rsidRPr="006D162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Я люблю Беларусь</w:t>
            </w:r>
            <w:r w:rsidRPr="006D16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“ </w:t>
            </w:r>
            <w:proofErr w:type="spellStart"/>
            <w:r w:rsidRPr="006D162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патрыятычная</w:t>
            </w:r>
            <w:proofErr w:type="spellEnd"/>
            <w:r w:rsidRPr="006D162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D162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гульня</w:t>
            </w:r>
            <w:proofErr w:type="spellEnd"/>
            <w:r w:rsidRPr="006D162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- </w:t>
            </w:r>
            <w:proofErr w:type="spellStart"/>
            <w:r w:rsidRPr="006D162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падарожжа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снежань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”Як працаваць са слоўнікамі“ бібліятэчна-бібліяграфічныя заняткі для навучэнцаў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IV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класа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снежань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Дапамога ў падрыхтоўцы навагодніх ранішнікаў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снежань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Падвядзенне вынікаў акцыі ”Жыві, падручнік!“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снежань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4606E0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”</w:t>
            </w:r>
            <w:r w:rsidRPr="004606E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Хутчэй. В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ышэй</w:t>
            </w:r>
            <w:r w:rsidRPr="004606E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 Мацней.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4606E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</w:t>
            </w:r>
            <w:r w:rsidRPr="009A2F2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рэзентацыя кнігі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студзень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”Твой таварыш – энцыклапедыя“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бібліятэчна-бібліяграфічныя заняткі </w:t>
            </w:r>
          </w:p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для навучэнцаў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V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класа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студзень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B33EA" w:rsidRPr="00C46EF1" w:rsidTr="00EE5621">
        <w:trPr>
          <w:trHeight w:val="41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Анатоля Кадраўца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студзень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выстава да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85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Міхаіла Зарэмбы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студзень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105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Івана Шамякіна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студзень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200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Міхаіла Салтыкова-</w:t>
            </w:r>
          </w:p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Шчадрына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студзень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Кніжная бальнічка (рамонт кніг з навучэнцамі пачатковых класаў)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”Даведачная літаратура: слоўнікі, даведнікі“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бібліятэчна-</w:t>
            </w:r>
          </w:p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бібліяграфі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чныя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заняткі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для навучэнцаў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VI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класа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9109F8" w:rsidRDefault="00EB33EA" w:rsidP="00EE5621">
            <w:pPr>
              <w:spacing w:after="0"/>
              <w:rPr>
                <w:rFonts w:ascii="Times New Roman" w:hAnsi="Times New Roman" w:cs="Times New Roman"/>
                <w:color w:val="C00000"/>
                <w:sz w:val="30"/>
                <w:szCs w:val="30"/>
              </w:rPr>
            </w:pPr>
            <w:r w:rsidRPr="00641DD0">
              <w:rPr>
                <w:rFonts w:ascii="Times New Roman" w:hAnsi="Times New Roman" w:cs="Times New Roman"/>
                <w:sz w:val="30"/>
                <w:szCs w:val="30"/>
              </w:rPr>
              <w:t>”Жыве ў вяках беларускае слова“ віктарына да Міжнароднага дня роднай мовы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24215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2421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”Выбірай жыццё, а не смерць“ выстава да дня барацьбы з наркаманіяй</w:t>
            </w:r>
          </w:p>
          <w:p w:rsidR="00EB33EA" w:rsidRPr="009109F8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C2421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і наркабізнесам (1 сакавіка)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trHeight w:val="3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B476E8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476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”Роднай мовы гук чароўны“ выстава да Міжнароднага дня роднай мовы </w:t>
            </w:r>
          </w:p>
          <w:p w:rsidR="00EB33EA" w:rsidRPr="009109F8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B476E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(21 лютага)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Кніжная выстава да 10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5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Івана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Мележа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Кніжная выстава да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70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Уладзіміра Ягоўдзіка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Агніі Барто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Кніжная выстава да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60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годдзя з дня нараджэння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Алеся Бадака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170FE2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70F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”Афганістан наша памяць і боль“ выстава да дня вываду савецкіх </w:t>
            </w:r>
          </w:p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70F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вайскоўцаў з Афганістана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”Даведачна-бібліяграфічны апарат бібліятэкі“ 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бібліятэчна-</w:t>
            </w: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бібліяграфічныя заняткі</w:t>
            </w:r>
            <w:r w:rsidRPr="00C46EF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для навучэнцаў </w:t>
            </w:r>
            <w:r w:rsidRPr="00C46EF1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VII</w:t>
            </w:r>
            <w:r w:rsidRPr="00C46EF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– </w:t>
            </w:r>
            <w:r w:rsidRPr="00C46EF1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VIII</w:t>
            </w:r>
            <w:r w:rsidRPr="00C46EF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класаў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сакавік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Падвядзенне вынікаў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па праверцы стану падручнікаў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Дапамога ў падрыхтоўцы ранішнікаў, прысвечаных Міжнароднаму </w:t>
            </w:r>
          </w:p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дню жанчын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4429B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”Казка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</w:t>
            </w:r>
            <w:r w:rsidRPr="004429B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розуму падказка</w:t>
            </w:r>
            <w:r w:rsidRPr="004429BB">
              <w:rPr>
                <w:rFonts w:ascii="Times New Roman" w:hAnsi="Times New Roman" w:cs="Times New Roman"/>
                <w:sz w:val="30"/>
                <w:szCs w:val="30"/>
              </w:rPr>
              <w:t xml:space="preserve">“ </w:t>
            </w:r>
            <w:r w:rsidRPr="004429B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літаратурны конкурс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Кніжная выстава да 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30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Кандрата Крапівы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Правел Місько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Кніжная выстава да 65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годдзя з дня нараджэння Віктара Шніпа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455DB9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”Канстытуцыя – галоўны закон краіны“ выста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455DB9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5DB9">
              <w:rPr>
                <w:rFonts w:ascii="Times New Roman" w:eastAsia="Calibri" w:hAnsi="Times New Roman" w:cs="Times New Roman"/>
                <w:bCs/>
                <w:iCs/>
                <w:sz w:val="30"/>
                <w:szCs w:val="30"/>
                <w:shd w:val="clear" w:color="auto" w:fill="FFFFFF"/>
              </w:rPr>
              <w:t>”Дзве сястры Беларусь</w:t>
            </w:r>
            <w:r w:rsidRPr="00455DB9">
              <w:rPr>
                <w:rFonts w:ascii="Times New Roman" w:eastAsia="Calibri" w:hAnsi="Times New Roman" w:cs="Times New Roman"/>
                <w:sz w:val="30"/>
                <w:szCs w:val="30"/>
                <w:shd w:val="clear" w:color="auto" w:fill="FFFFFF"/>
              </w:rPr>
              <w:t> і </w:t>
            </w:r>
            <w:r w:rsidRPr="00455DB9">
              <w:rPr>
                <w:rFonts w:ascii="Times New Roman" w:eastAsia="Calibri" w:hAnsi="Times New Roman" w:cs="Times New Roman"/>
                <w:bCs/>
                <w:iCs/>
                <w:sz w:val="30"/>
                <w:szCs w:val="30"/>
                <w:shd w:val="clear" w:color="auto" w:fill="FFFFFF"/>
              </w:rPr>
              <w:t>Расія“</w:t>
            </w:r>
            <w:r w:rsidRPr="00455DB9">
              <w:rPr>
                <w:rFonts w:ascii="Times New Roman" w:eastAsia="Calibri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  <w:r w:rsidRPr="00455D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тэматычная паліца да Дня яднання народаў Беларусі і Расіі (2 красавіка)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rPr>
          <w:cantSplit/>
          <w:trHeight w:val="113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210A9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A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Тыдзень дзіцячай кнігі </w:t>
            </w:r>
          </w:p>
          <w:p w:rsidR="00EB33EA" w:rsidRPr="00210A9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A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(да Міжнароднага дня дзіцячай кнігі, з 31 сакавіка па 4 красавіка):</w:t>
            </w:r>
          </w:p>
          <w:p w:rsidR="00EB33EA" w:rsidRPr="00210A9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A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інсцэніроўка казкі ”Ліса і заяц на новы лад“</w:t>
            </w:r>
          </w:p>
          <w:p w:rsidR="00EB33EA" w:rsidRPr="00210A9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A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гутарка-віктарына ”Кніг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</w:t>
            </w:r>
            <w:r w:rsidRPr="00210A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нашы сябры“</w:t>
            </w:r>
          </w:p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10A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літаратурная гульня ”Падарожжа па любімых кнігах“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Мікалая Гумілёва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140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Змітрака Бядулі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75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годдзя з дня нараджэння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Міхаіла Башлакова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F6B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”Чарнобыль – наша памяць і боль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 выстава-</w:t>
            </w:r>
            <w:r w:rsidRPr="00CF6B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напамін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F6B05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”Дарога ў космас“ прэзентацыя да Дня касманаўтыкі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красавік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ind w:right="-42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1758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”Вялікая Айчынная вайна: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31758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памяць і слава“ кніжная выста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”У дапамогу выпускніку“ кніжная выстава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6335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”Адкрыцці. Дрэвы. Лёд“ пазнавальны квэст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D6335F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”Кніга рэкордаў Гінэса “ падарожжа па старонках кнігі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Барыса Сачанкі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А.Ч.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годдзя з дня нараджэння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Васіля Віткі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Кніжная выстава да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годдзя з дня нараджэння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Міхаіла Булгакава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Падвядзенне вынікаў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 праверцы стану падручнікаў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58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Кніжная выстава да 100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7058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7058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годдзя з дня нараджэння Уладзіміра Багамолава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чэрвень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</w:t>
            </w:r>
          </w:p>
        </w:tc>
      </w:tr>
      <w:tr w:rsidR="00EB33EA" w:rsidRPr="00C46EF1" w:rsidTr="00EE5621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B33E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705855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58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Кніжная выстава да 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25 </w:t>
            </w:r>
            <w:r w:rsidRPr="007058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7058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годдзя з дня нараджэння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Аляксандра Волкава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чэрвень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EA" w:rsidRPr="00C46EF1" w:rsidRDefault="00EB33EA" w:rsidP="00EE5621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E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Мена-Марын А.Ч</w:t>
            </w:r>
          </w:p>
        </w:tc>
      </w:tr>
    </w:tbl>
    <w:p w:rsidR="0017471F" w:rsidRDefault="0017471F"/>
    <w:sectPr w:rsidR="0017471F" w:rsidSect="00EB33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E1306"/>
    <w:multiLevelType w:val="hybridMultilevel"/>
    <w:tmpl w:val="110EC9AE"/>
    <w:lvl w:ilvl="0" w:tplc="3440EF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EA"/>
    <w:rsid w:val="00004943"/>
    <w:rsid w:val="00007425"/>
    <w:rsid w:val="000272E2"/>
    <w:rsid w:val="00030650"/>
    <w:rsid w:val="000402C5"/>
    <w:rsid w:val="00051F36"/>
    <w:rsid w:val="00052DC9"/>
    <w:rsid w:val="000B02B8"/>
    <w:rsid w:val="000E271A"/>
    <w:rsid w:val="000E3E55"/>
    <w:rsid w:val="00101979"/>
    <w:rsid w:val="001112D5"/>
    <w:rsid w:val="00113E14"/>
    <w:rsid w:val="001541A6"/>
    <w:rsid w:val="001578A4"/>
    <w:rsid w:val="0017471F"/>
    <w:rsid w:val="00192AD2"/>
    <w:rsid w:val="001A4748"/>
    <w:rsid w:val="001E3F4C"/>
    <w:rsid w:val="001E6F3C"/>
    <w:rsid w:val="001E7CC7"/>
    <w:rsid w:val="001F7AE6"/>
    <w:rsid w:val="0020010A"/>
    <w:rsid w:val="002113C7"/>
    <w:rsid w:val="0024533B"/>
    <w:rsid w:val="0024787B"/>
    <w:rsid w:val="00254C6B"/>
    <w:rsid w:val="00261A01"/>
    <w:rsid w:val="0028468C"/>
    <w:rsid w:val="002A5DFA"/>
    <w:rsid w:val="002B7692"/>
    <w:rsid w:val="002C49D4"/>
    <w:rsid w:val="002D0BA1"/>
    <w:rsid w:val="002E7B46"/>
    <w:rsid w:val="002F1922"/>
    <w:rsid w:val="002F473A"/>
    <w:rsid w:val="002F77EA"/>
    <w:rsid w:val="003029C6"/>
    <w:rsid w:val="0030385F"/>
    <w:rsid w:val="0031221F"/>
    <w:rsid w:val="003443EA"/>
    <w:rsid w:val="00377590"/>
    <w:rsid w:val="0039560A"/>
    <w:rsid w:val="003B669F"/>
    <w:rsid w:val="003C3C0A"/>
    <w:rsid w:val="003C57CF"/>
    <w:rsid w:val="00403E30"/>
    <w:rsid w:val="00407A1E"/>
    <w:rsid w:val="00445642"/>
    <w:rsid w:val="00446118"/>
    <w:rsid w:val="0046089C"/>
    <w:rsid w:val="0046227B"/>
    <w:rsid w:val="0048527B"/>
    <w:rsid w:val="004908A5"/>
    <w:rsid w:val="00497658"/>
    <w:rsid w:val="004A222C"/>
    <w:rsid w:val="004A39BA"/>
    <w:rsid w:val="004A7D5F"/>
    <w:rsid w:val="004B151B"/>
    <w:rsid w:val="004B2E4A"/>
    <w:rsid w:val="004B2EE3"/>
    <w:rsid w:val="004D2E5B"/>
    <w:rsid w:val="004E12E7"/>
    <w:rsid w:val="004E3D72"/>
    <w:rsid w:val="005405DC"/>
    <w:rsid w:val="005433BF"/>
    <w:rsid w:val="005614FA"/>
    <w:rsid w:val="0056539F"/>
    <w:rsid w:val="0056766B"/>
    <w:rsid w:val="00573C46"/>
    <w:rsid w:val="00580C1A"/>
    <w:rsid w:val="00592D30"/>
    <w:rsid w:val="005C652F"/>
    <w:rsid w:val="005D1D95"/>
    <w:rsid w:val="005E0A9A"/>
    <w:rsid w:val="00621DC6"/>
    <w:rsid w:val="0065776A"/>
    <w:rsid w:val="00677D8B"/>
    <w:rsid w:val="00683CD6"/>
    <w:rsid w:val="006866EC"/>
    <w:rsid w:val="00697BFF"/>
    <w:rsid w:val="006B11CB"/>
    <w:rsid w:val="006B4AA2"/>
    <w:rsid w:val="006E7CBF"/>
    <w:rsid w:val="007177D7"/>
    <w:rsid w:val="00733C49"/>
    <w:rsid w:val="00747E10"/>
    <w:rsid w:val="00780798"/>
    <w:rsid w:val="007952B6"/>
    <w:rsid w:val="007A30A0"/>
    <w:rsid w:val="007B572B"/>
    <w:rsid w:val="007D7DB3"/>
    <w:rsid w:val="00886574"/>
    <w:rsid w:val="00894AD7"/>
    <w:rsid w:val="008A2D6B"/>
    <w:rsid w:val="008B4125"/>
    <w:rsid w:val="008C0828"/>
    <w:rsid w:val="008D4011"/>
    <w:rsid w:val="00935434"/>
    <w:rsid w:val="0094637C"/>
    <w:rsid w:val="00953F66"/>
    <w:rsid w:val="009810B4"/>
    <w:rsid w:val="0098401E"/>
    <w:rsid w:val="0098676F"/>
    <w:rsid w:val="00991016"/>
    <w:rsid w:val="009A7B82"/>
    <w:rsid w:val="009D38E9"/>
    <w:rsid w:val="009E0B7C"/>
    <w:rsid w:val="009E79FA"/>
    <w:rsid w:val="00A07F13"/>
    <w:rsid w:val="00A33CD4"/>
    <w:rsid w:val="00A40C2B"/>
    <w:rsid w:val="00A53CC4"/>
    <w:rsid w:val="00A64B96"/>
    <w:rsid w:val="00A676F0"/>
    <w:rsid w:val="00A8601A"/>
    <w:rsid w:val="00AA5E6F"/>
    <w:rsid w:val="00AB781D"/>
    <w:rsid w:val="00AC2DC4"/>
    <w:rsid w:val="00AD4D7F"/>
    <w:rsid w:val="00AE43A5"/>
    <w:rsid w:val="00AE6870"/>
    <w:rsid w:val="00B01C9A"/>
    <w:rsid w:val="00B16337"/>
    <w:rsid w:val="00B31775"/>
    <w:rsid w:val="00B410B0"/>
    <w:rsid w:val="00B57134"/>
    <w:rsid w:val="00B5745C"/>
    <w:rsid w:val="00BA2059"/>
    <w:rsid w:val="00BA7F36"/>
    <w:rsid w:val="00BC07E0"/>
    <w:rsid w:val="00C32A02"/>
    <w:rsid w:val="00C47B67"/>
    <w:rsid w:val="00C526E7"/>
    <w:rsid w:val="00C6139D"/>
    <w:rsid w:val="00C82AA3"/>
    <w:rsid w:val="00C8471A"/>
    <w:rsid w:val="00C94553"/>
    <w:rsid w:val="00CC5DA4"/>
    <w:rsid w:val="00D327A3"/>
    <w:rsid w:val="00D653FF"/>
    <w:rsid w:val="00D6792F"/>
    <w:rsid w:val="00DB3AE6"/>
    <w:rsid w:val="00E03DE8"/>
    <w:rsid w:val="00E05A30"/>
    <w:rsid w:val="00E20AAA"/>
    <w:rsid w:val="00E22470"/>
    <w:rsid w:val="00E27A77"/>
    <w:rsid w:val="00E31B25"/>
    <w:rsid w:val="00E53A99"/>
    <w:rsid w:val="00E71097"/>
    <w:rsid w:val="00E7141F"/>
    <w:rsid w:val="00E74579"/>
    <w:rsid w:val="00E80AAC"/>
    <w:rsid w:val="00E83622"/>
    <w:rsid w:val="00EA1A27"/>
    <w:rsid w:val="00EA79EB"/>
    <w:rsid w:val="00EB0438"/>
    <w:rsid w:val="00EB33EA"/>
    <w:rsid w:val="00EF737C"/>
    <w:rsid w:val="00F02132"/>
    <w:rsid w:val="00F3346D"/>
    <w:rsid w:val="00F40A73"/>
    <w:rsid w:val="00F5552C"/>
    <w:rsid w:val="00F5644C"/>
    <w:rsid w:val="00F92669"/>
    <w:rsid w:val="00FA16C0"/>
    <w:rsid w:val="00FA5998"/>
    <w:rsid w:val="00FE1A94"/>
    <w:rsid w:val="00FF6125"/>
    <w:rsid w:val="00FF6220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EA"/>
    <w:pPr>
      <w:spacing w:after="120" w:line="240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EA"/>
    <w:pPr>
      <w:spacing w:after="120" w:line="240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2025-08-26T07:39:00Z</dcterms:created>
  <dcterms:modified xsi:type="dcterms:W3CDTF">2025-08-26T07:40:00Z</dcterms:modified>
</cp:coreProperties>
</file>